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7E17B52A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D5325A">
        <w:rPr>
          <w:rFonts w:cs="Arial"/>
          <w:sz w:val="22"/>
        </w:rPr>
        <w:t>21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7F89509" w14:textId="77777777" w:rsidR="009C30B6" w:rsidRDefault="00762091" w:rsidP="009C30B6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4966D479" w14:textId="59A66671" w:rsidR="007645F4" w:rsidRPr="007645F4" w:rsidRDefault="002C6F89" w:rsidP="009C30B6">
      <w:pPr>
        <w:spacing w:before="2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Dotyczy Zadania nr  1-</w:t>
      </w:r>
      <w:r w:rsidR="00D5325A">
        <w:rPr>
          <w:rFonts w:cs="Arial"/>
          <w:b/>
          <w:bCs/>
          <w:sz w:val="22"/>
          <w:szCs w:val="22"/>
        </w:rPr>
        <w:t>2</w:t>
      </w:r>
    </w:p>
    <w:p w14:paraId="0845F32D" w14:textId="7E8EB779" w:rsidR="00743B0F" w:rsidRPr="004D114C" w:rsidRDefault="007645F4" w:rsidP="00743B0F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EE4CB4">
        <w:rPr>
          <w:rFonts w:ascii="Arial" w:hAnsi="Arial" w:cs="Arial"/>
        </w:rPr>
        <w:t xml:space="preserve">Zamawiający uzna za spełniony warunek jeśli Wykonawca wykaże, iż </w:t>
      </w:r>
      <w:r w:rsidR="0046544B" w:rsidRPr="00A57451">
        <w:rPr>
          <w:rFonts w:ascii="Arial" w:hAnsi="Arial" w:cs="Arial"/>
          <w:color w:val="222A35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</w:t>
      </w:r>
      <w:r w:rsidR="00743B0F">
        <w:rPr>
          <w:rFonts w:ascii="Arial" w:hAnsi="Arial" w:cs="Arial"/>
          <w:color w:val="222A35" w:themeColor="text2" w:themeShade="80"/>
          <w:lang w:eastAsia="pl-PL"/>
        </w:rPr>
        <w:t xml:space="preserve"> </w:t>
      </w:r>
      <w:r w:rsidR="00743B0F" w:rsidRPr="004D114C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co najmniej </w:t>
      </w:r>
      <w:r w:rsidR="00743B0F" w:rsidRPr="004D114C">
        <w:rPr>
          <w:rFonts w:ascii="Arial" w:hAnsi="Arial" w:cs="Arial"/>
          <w:color w:val="222A35" w:themeColor="text2" w:themeShade="80"/>
        </w:rPr>
        <w:t>jedną usługę obejmującą inwentaryzację lub monitoring siedlisk przyrodniczych, z oceną stanu ochrony zgodnie z metodyką PMŚ GIOŚ, wraz z podaniem przedmiotu, dat</w:t>
      </w:r>
      <w:r w:rsidR="00743B0F" w:rsidRPr="004D114C">
        <w:rPr>
          <w:rFonts w:ascii="Arial" w:hAnsi="Arial" w:cs="Arial"/>
          <w:color w:val="222A35" w:themeColor="text2" w:themeShade="80"/>
          <w:sz w:val="20"/>
        </w:rPr>
        <w:t xml:space="preserve"> </w:t>
      </w:r>
      <w:r w:rsidR="00743B0F" w:rsidRPr="004D114C">
        <w:rPr>
          <w:rFonts w:ascii="Arial" w:hAnsi="Arial" w:cs="Arial"/>
          <w:color w:val="222A35" w:themeColor="text2" w:themeShade="80"/>
        </w:rPr>
        <w:t>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61D15878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3384"/>
        <w:gridCol w:w="1275"/>
        <w:gridCol w:w="1560"/>
        <w:gridCol w:w="2409"/>
      </w:tblGrid>
      <w:tr w:rsidR="00311647" w:rsidRPr="00655AC3" w14:paraId="64097038" w14:textId="77777777" w:rsidTr="00311647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338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</w:tr>
      <w:tr w:rsidR="00311647" w:rsidRPr="00655AC3" w14:paraId="495F757F" w14:textId="77777777" w:rsidTr="00311647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11647" w:rsidRPr="00FE7219" w:rsidRDefault="00311647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338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11647" w:rsidRPr="00655AC3" w:rsidRDefault="00311647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11647" w:rsidRPr="00EA635C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11647" w:rsidRPr="00EA635C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40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11647" w:rsidRPr="00655AC3" w:rsidRDefault="00311647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11647" w:rsidRPr="00655AC3" w14:paraId="6E90FA0E" w14:textId="77777777" w:rsidTr="00311647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11647" w:rsidRPr="00FE7219" w:rsidRDefault="00311647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3384" w:type="dxa"/>
            <w:vAlign w:val="center"/>
          </w:tcPr>
          <w:p w14:paraId="12CB739F" w14:textId="77777777" w:rsidR="00311647" w:rsidRPr="00655AC3" w:rsidRDefault="00311647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21F66AB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9B261AC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15E8CE6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11647" w:rsidRPr="00655AC3" w14:paraId="1676B1A4" w14:textId="77777777" w:rsidTr="00311647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11647" w:rsidRPr="00FE7219" w:rsidRDefault="00311647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3384" w:type="dxa"/>
            <w:vAlign w:val="center"/>
          </w:tcPr>
          <w:p w14:paraId="097A012F" w14:textId="77777777" w:rsidR="00311647" w:rsidRPr="00655AC3" w:rsidRDefault="00311647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88C2F42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4FDBFE2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B0D52AE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24ECC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24ECC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24ECC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24EC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24E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2C6F89"/>
    <w:rsid w:val="00311647"/>
    <w:rsid w:val="0037565D"/>
    <w:rsid w:val="00393C5D"/>
    <w:rsid w:val="003B4891"/>
    <w:rsid w:val="00402F40"/>
    <w:rsid w:val="0046544B"/>
    <w:rsid w:val="00476BBB"/>
    <w:rsid w:val="004B6A39"/>
    <w:rsid w:val="005A3C10"/>
    <w:rsid w:val="0060712F"/>
    <w:rsid w:val="006078A6"/>
    <w:rsid w:val="00610179"/>
    <w:rsid w:val="006B3F8A"/>
    <w:rsid w:val="006E0699"/>
    <w:rsid w:val="006F18DF"/>
    <w:rsid w:val="007060F3"/>
    <w:rsid w:val="00724ECC"/>
    <w:rsid w:val="00743B0F"/>
    <w:rsid w:val="00762091"/>
    <w:rsid w:val="007645F4"/>
    <w:rsid w:val="0076570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A4566C"/>
    <w:rsid w:val="00B54E89"/>
    <w:rsid w:val="00B6437A"/>
    <w:rsid w:val="00B77EF9"/>
    <w:rsid w:val="00C249C2"/>
    <w:rsid w:val="00CE0969"/>
    <w:rsid w:val="00CF0D65"/>
    <w:rsid w:val="00D155AD"/>
    <w:rsid w:val="00D5325A"/>
    <w:rsid w:val="00D61636"/>
    <w:rsid w:val="00D97AEC"/>
    <w:rsid w:val="00DC591E"/>
    <w:rsid w:val="00E072D1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3E298-432D-4FFC-BC36-7EB74617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34</cp:revision>
  <cp:lastPrinted>2021-09-10T11:00:00Z</cp:lastPrinted>
  <dcterms:created xsi:type="dcterms:W3CDTF">2019-01-22T07:41:00Z</dcterms:created>
  <dcterms:modified xsi:type="dcterms:W3CDTF">2021-09-10T11:00:00Z</dcterms:modified>
</cp:coreProperties>
</file>